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8B" w:rsidRDefault="002B618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2B618B" w:rsidRDefault="002B618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A5D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27152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95BEB" w:rsidRDefault="00FE0426" w:rsidP="00D95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95BEB" w:rsidRDefault="00D95BE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D0D15" w:rsidRDefault="00CD0D1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D95BEB" w:rsidP="00CD0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7A5D3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05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9305A9" w:rsidRPr="009305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4937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886169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7B593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Гайдук Наталії Анатоліївни</w:t>
      </w:r>
    </w:p>
    <w:p w:rsidR="009305A9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</w:t>
      </w:r>
    </w:p>
    <w:p w:rsidR="009305A9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930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земельної ділянки</w:t>
      </w:r>
    </w:p>
    <w:p w:rsidR="00972EA0" w:rsidRPr="009305A9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2D1B0A">
        <w:rPr>
          <w:rFonts w:ascii="Times New Roman" w:eastAsia="Calibri" w:hAnsi="Times New Roman" w:cs="Times New Roman"/>
          <w:b/>
          <w:bCs/>
          <w:sz w:val="24"/>
          <w:szCs w:val="24"/>
        </w:rPr>
        <w:t>:01:0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82</w:t>
      </w:r>
      <w:r w:rsidRPr="002D1B0A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А. Михайловського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3-а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  <w:bookmarkEnd w:id="4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7B5930" w:rsidRDefault="00096979" w:rsidP="007B5930">
      <w:pPr>
        <w:pStyle w:val="a3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3"/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7B593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Гайдук Наталії Анатоліївни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7B5930" w:rsidRPr="002D1B0A">
        <w:rPr>
          <w:rFonts w:ascii="Times New Roman" w:eastAsia="Calibri" w:hAnsi="Times New Roman" w:cs="Times New Roman"/>
          <w:sz w:val="24"/>
          <w:szCs w:val="24"/>
        </w:rPr>
        <w:t>:01:0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82</w:t>
      </w:r>
      <w:r w:rsidR="007B5930" w:rsidRPr="002D1B0A">
        <w:rPr>
          <w:rFonts w:ascii="Times New Roman" w:eastAsia="Calibri" w:hAnsi="Times New Roman" w:cs="Times New Roman"/>
          <w:sz w:val="24"/>
          <w:szCs w:val="24"/>
        </w:rPr>
        <w:t>:0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009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015</w:t>
      </w:r>
      <w:r w:rsidR="003F3D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</w:t>
      </w:r>
      <w:r w:rsidR="000629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А. Михайловського, 3-а, </w:t>
      </w:r>
      <w:r w:rsidR="000629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цільове призначення </w:t>
      </w:r>
      <w:r w:rsidR="00972EA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7B5930" w:rsidRPr="007B5930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="00972EA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5930" w:rsidRPr="007B5930">
        <w:rPr>
          <w:rFonts w:ascii="Times New Roman" w:hAnsi="Times New Roman"/>
          <w:sz w:val="24"/>
          <w:szCs w:val="24"/>
          <w:lang w:val="uk-UA"/>
        </w:rPr>
        <w:t>д</w:t>
      </w:r>
      <w:r w:rsidR="007B5930" w:rsidRPr="002D1B0A">
        <w:rPr>
          <w:rFonts w:ascii="Times New Roman" w:hAnsi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8D0348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ділянки,</w:t>
      </w:r>
      <w:r w:rsidR="009720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якого до 11.11.2024 р.,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2D1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0629A3" w:rsidRPr="007B5930" w:rsidRDefault="000629A3" w:rsidP="007B5930">
      <w:pPr>
        <w:pStyle w:val="a3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720F8" w:rsidRPr="00B03B33" w:rsidRDefault="009720F8" w:rsidP="00B03B33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Продовжити строк дії договору оренди земельної ділянки, укладеного</w:t>
      </w:r>
      <w:r w:rsidR="00B03B33">
        <w:rPr>
          <w:lang w:val="uk-UA"/>
        </w:rPr>
        <w:t xml:space="preserve"> між Бучанською міською радою та гр. Гайдук Н. А. (РНОКПП </w:t>
      </w:r>
      <w:r w:rsidR="002D1B0A">
        <w:rPr>
          <w:lang w:val="uk-UA"/>
        </w:rPr>
        <w:t>---</w:t>
      </w:r>
      <w:bookmarkStart w:id="7" w:name="_GoBack"/>
      <w:bookmarkEnd w:id="7"/>
      <w:r w:rsidR="00B03B33">
        <w:rPr>
          <w:lang w:val="uk-UA"/>
        </w:rPr>
        <w:t>),</w:t>
      </w:r>
      <w:r w:rsidR="00B03B33">
        <w:rPr>
          <w:rFonts w:eastAsia="Calibri"/>
          <w:lang w:val="uk-UA"/>
        </w:rPr>
        <w:t xml:space="preserve"> площею</w:t>
      </w:r>
      <w:r w:rsidR="008C5C45">
        <w:rPr>
          <w:rFonts w:eastAsia="Calibri"/>
          <w:lang w:val="uk-UA"/>
        </w:rPr>
        <w:t> </w:t>
      </w:r>
      <w:r w:rsidR="00B03B33">
        <w:rPr>
          <w:rFonts w:eastAsia="Calibri"/>
          <w:lang w:val="uk-UA"/>
        </w:rPr>
        <w:t>0,015 га, (к. н. </w:t>
      </w:r>
      <w:r w:rsidR="00B03B33" w:rsidRPr="007B5930">
        <w:rPr>
          <w:rFonts w:eastAsia="Calibri"/>
          <w:lang w:val="uk-UA"/>
        </w:rPr>
        <w:t>3210800000</w:t>
      </w:r>
      <w:r w:rsidR="00B03B33" w:rsidRPr="002D1B0A">
        <w:rPr>
          <w:rFonts w:eastAsia="Calibri"/>
        </w:rPr>
        <w:t>:01:0</w:t>
      </w:r>
      <w:r w:rsidR="00B03B33" w:rsidRPr="007B5930">
        <w:rPr>
          <w:rFonts w:eastAsia="Calibri"/>
          <w:lang w:val="uk-UA"/>
        </w:rPr>
        <w:t>82</w:t>
      </w:r>
      <w:r w:rsidR="00B03B33" w:rsidRPr="002D1B0A">
        <w:rPr>
          <w:rFonts w:eastAsia="Calibri"/>
        </w:rPr>
        <w:t>:0</w:t>
      </w:r>
      <w:r w:rsidR="00B03B33" w:rsidRPr="007B5930">
        <w:rPr>
          <w:rFonts w:eastAsia="Calibri"/>
          <w:lang w:val="uk-UA"/>
        </w:rPr>
        <w:t>009</w:t>
      </w:r>
      <w:r w:rsidR="00B03B33">
        <w:rPr>
          <w:rFonts w:eastAsia="Calibri"/>
          <w:lang w:val="uk-UA"/>
        </w:rPr>
        <w:t>)</w:t>
      </w:r>
      <w:r w:rsidR="00B03B33">
        <w:rPr>
          <w:lang w:val="uk-UA"/>
        </w:rPr>
        <w:t>,</w:t>
      </w:r>
      <w:r w:rsidR="00B03B33" w:rsidRPr="00B03B33">
        <w:rPr>
          <w:lang w:val="uk-UA"/>
        </w:rPr>
        <w:t xml:space="preserve"> </w:t>
      </w:r>
      <w:r w:rsidR="00B03B33" w:rsidRPr="009720F8">
        <w:rPr>
          <w:lang w:val="uk-UA"/>
        </w:rPr>
        <w:t>строком на 10 років</w:t>
      </w:r>
      <w:r w:rsidR="00B03B33">
        <w:rPr>
          <w:lang w:val="uk-UA"/>
        </w:rPr>
        <w:t>,</w:t>
      </w:r>
      <w:r w:rsidR="00B03B33" w:rsidRPr="009720F8">
        <w:rPr>
          <w:lang w:val="uk-UA"/>
        </w:rPr>
        <w:t xml:space="preserve"> до 11.11.2034,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r w:rsidR="00D97B59" w:rsidRPr="007B5930">
        <w:rPr>
          <w:lang w:val="uk-UA"/>
        </w:rPr>
        <w:t>Гайдук Наталії Анатоліївн</w:t>
      </w:r>
      <w:r w:rsidR="00D97B59">
        <w:rPr>
          <w:lang w:val="uk-UA"/>
        </w:rPr>
        <w:t xml:space="preserve">і </w:t>
      </w:r>
      <w:r>
        <w:rPr>
          <w:lang w:val="uk-UA"/>
        </w:rPr>
        <w:t xml:space="preserve">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8C5C45">
        <w:rPr>
          <w:rFonts w:eastAsia="Calibri"/>
          <w:lang w:val="uk-UA"/>
        </w:rPr>
        <w:t>.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618B" w:rsidRPr="008300DD" w:rsidRDefault="002B618B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8C6" w:rsidRDefault="007B58C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2B618B" w:rsidRPr="00FE0426" w:rsidRDefault="002B618B" w:rsidP="002B618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2B618B" w:rsidRPr="006126D7" w:rsidRDefault="002B618B" w:rsidP="002B618B"/>
    <w:p w:rsidR="002B618B" w:rsidRPr="006126D7" w:rsidRDefault="002B618B" w:rsidP="002B618B">
      <w:pPr>
        <w:spacing w:after="0" w:line="240" w:lineRule="auto"/>
      </w:pPr>
    </w:p>
    <w:p w:rsidR="002B618B" w:rsidRPr="006126D7" w:rsidRDefault="002B618B" w:rsidP="002B618B"/>
    <w:p w:rsidR="00FE0426" w:rsidRPr="006126D7" w:rsidRDefault="00FE0426" w:rsidP="002B618B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29A3"/>
    <w:rsid w:val="00065CEE"/>
    <w:rsid w:val="000664FB"/>
    <w:rsid w:val="000703E0"/>
    <w:rsid w:val="00090765"/>
    <w:rsid w:val="00096979"/>
    <w:rsid w:val="000A1370"/>
    <w:rsid w:val="000D6C1B"/>
    <w:rsid w:val="001434E8"/>
    <w:rsid w:val="0016053F"/>
    <w:rsid w:val="001E4397"/>
    <w:rsid w:val="00271527"/>
    <w:rsid w:val="0028494C"/>
    <w:rsid w:val="002B618B"/>
    <w:rsid w:val="002D1B0A"/>
    <w:rsid w:val="00375FE1"/>
    <w:rsid w:val="003C1D8A"/>
    <w:rsid w:val="003F3D3F"/>
    <w:rsid w:val="0044223F"/>
    <w:rsid w:val="004D7857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5871"/>
    <w:rsid w:val="00746D54"/>
    <w:rsid w:val="007A5D32"/>
    <w:rsid w:val="007B58C6"/>
    <w:rsid w:val="007B5930"/>
    <w:rsid w:val="007E6937"/>
    <w:rsid w:val="007F3FA3"/>
    <w:rsid w:val="008A1806"/>
    <w:rsid w:val="008C5C45"/>
    <w:rsid w:val="008D0348"/>
    <w:rsid w:val="009305A9"/>
    <w:rsid w:val="00950907"/>
    <w:rsid w:val="009720F8"/>
    <w:rsid w:val="00972EA0"/>
    <w:rsid w:val="00A149BC"/>
    <w:rsid w:val="00A33ECD"/>
    <w:rsid w:val="00A645E2"/>
    <w:rsid w:val="00AA20D6"/>
    <w:rsid w:val="00AB4ABF"/>
    <w:rsid w:val="00AC0E6F"/>
    <w:rsid w:val="00AD6E29"/>
    <w:rsid w:val="00B03B33"/>
    <w:rsid w:val="00B56F67"/>
    <w:rsid w:val="00BB3BEE"/>
    <w:rsid w:val="00C02D91"/>
    <w:rsid w:val="00C6609F"/>
    <w:rsid w:val="00CD0D15"/>
    <w:rsid w:val="00CE6DA7"/>
    <w:rsid w:val="00D95BEB"/>
    <w:rsid w:val="00D97B59"/>
    <w:rsid w:val="00DA4A95"/>
    <w:rsid w:val="00E03A29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E74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34</cp:revision>
  <cp:lastPrinted>2024-10-22T10:27:00Z</cp:lastPrinted>
  <dcterms:created xsi:type="dcterms:W3CDTF">2024-09-30T11:16:00Z</dcterms:created>
  <dcterms:modified xsi:type="dcterms:W3CDTF">2024-10-28T12:38:00Z</dcterms:modified>
</cp:coreProperties>
</file>